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432816</wp:posOffset>
            </wp:positionH>
            <wp:positionV relativeFrom="page">
              <wp:posOffset>454151</wp:posOffset>
            </wp:positionV>
            <wp:extent cx="7126224" cy="9515855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6224" cy="951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700" w:bottom="280" w:left="566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696200" cy="10786618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786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20" w:h="16990"/>
          <w:pgMar w:top="19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7309" cy="10777728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309" cy="10777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10" w:h="16980"/>
          <w:pgMar w:top="1940" w:bottom="280" w:left="1700" w:right="1700"/>
        </w:sectPr>
      </w:pPr>
    </w:p>
    <w:p>
      <w:pPr>
        <w:spacing w:line="240" w:lineRule="auto"/>
        <w:ind w:left="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35016" cy="10006869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016" cy="1000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400" w:bottom="0" w:left="708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584" cy="1071981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1584" cy="10719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80" w:h="1689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512063</wp:posOffset>
            </wp:positionH>
            <wp:positionV relativeFrom="page">
              <wp:posOffset>307847</wp:posOffset>
            </wp:positionV>
            <wp:extent cx="7046976" cy="10232135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976" cy="1023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480" w:bottom="0" w:left="141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140207</wp:posOffset>
            </wp:positionH>
            <wp:positionV relativeFrom="page">
              <wp:posOffset>207263</wp:posOffset>
            </wp:positionV>
            <wp:extent cx="7418832" cy="7552943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8832" cy="75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320" w:bottom="280" w:left="141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2025-11-19T09:20:34Z</dcterms:created>
  <dcterms:modified xsi:type="dcterms:W3CDTF">2025-11-19T09:20:34Z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2025-09-03T00:00:00Z</vt:filetime>
  </property>
  <property fmtid="{D5CDD505-2E9C-101B-9397-08002B2CF9AE}" pid="3" name="Creator">
    <vt:lpwstr>ABBYY FineReader 15</vt:lpwstr>
  </property>
  <property fmtid="{D5CDD505-2E9C-101B-9397-08002B2CF9AE}" pid="4" name="LastSaved">
    <vt:filetime>2025-11-19T00:00:00Z</vt:filetime>
  </property>
  <property fmtid="{D5CDD505-2E9C-101B-9397-08002B2CF9AE}" pid="5" name="Producer">
    <vt:lpwstr>ABBYY FineReader 15</vt:lpwstr>
  </property>
</Properties>
</file>